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7586" w14:textId="3B1ED09A" w:rsidR="008F61E1" w:rsidRPr="00D502EA" w:rsidRDefault="004C396D" w:rsidP="0050135B">
      <w:pPr>
        <w:jc w:val="center"/>
        <w:rPr>
          <w:rFonts w:ascii="Trebuchet MS" w:hAnsi="Trebuchet MS" w:cs="Calibri"/>
          <w:b/>
          <w:sz w:val="36"/>
          <w:szCs w:val="36"/>
        </w:rPr>
      </w:pPr>
      <w:r w:rsidRPr="00D502EA">
        <w:rPr>
          <w:rFonts w:ascii="Trebuchet MS" w:hAnsi="Trebuchet MS" w:cs="Calibri"/>
          <w:b/>
          <w:smallCap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C2DE4C6" wp14:editId="2EF4EB30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943600" cy="802005"/>
            <wp:effectExtent l="0" t="0" r="0" b="0"/>
            <wp:wrapTight wrapText="bothSides">
              <wp:wrapPolygon edited="0">
                <wp:start x="0" y="0"/>
                <wp:lineTo x="0" y="21036"/>
                <wp:lineTo x="21531" y="21036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WithBlocks_RGB_72DP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1E1" w:rsidRPr="00D502EA">
        <w:rPr>
          <w:rFonts w:ascii="Trebuchet MS" w:hAnsi="Trebuchet MS" w:cs="Calibri"/>
          <w:b/>
          <w:smallCaps/>
          <w:noProof/>
          <w:sz w:val="36"/>
          <w:szCs w:val="36"/>
        </w:rPr>
        <w:t>Who’s in Your Primary Network</w:t>
      </w:r>
      <w:r w:rsidR="008F61E1" w:rsidRPr="00D502EA">
        <w:rPr>
          <w:rFonts w:ascii="Trebuchet MS" w:hAnsi="Trebuchet MS" w:cs="Calibri"/>
          <w:b/>
          <w:sz w:val="36"/>
          <w:szCs w:val="36"/>
        </w:rPr>
        <w:t>?</w:t>
      </w:r>
    </w:p>
    <w:p w14:paraId="09BD6854" w14:textId="77777777" w:rsidR="008F61E1" w:rsidRPr="008D119A" w:rsidRDefault="008F61E1" w:rsidP="008F61E1">
      <w:pPr>
        <w:ind w:left="540"/>
        <w:jc w:val="center"/>
        <w:rPr>
          <w:rFonts w:ascii="Trebuchet MS" w:hAnsi="Trebuchet MS"/>
          <w:szCs w:val="24"/>
        </w:rPr>
      </w:pPr>
    </w:p>
    <w:p w14:paraId="42581F67" w14:textId="77777777" w:rsidR="008F61E1" w:rsidRPr="00D502EA" w:rsidRDefault="008F61E1" w:rsidP="008F61E1">
      <w:pPr>
        <w:rPr>
          <w:rFonts w:ascii="Trebuchet MS" w:hAnsi="Trebuchet MS"/>
        </w:rPr>
      </w:pPr>
      <w:r w:rsidRPr="00D502EA">
        <w:rPr>
          <w:rFonts w:ascii="Trebuchet MS" w:hAnsi="Trebuchet MS" w:cs="Calibri"/>
        </w:rPr>
        <w:t>It’s often easier to develop a networking list when you think of the people you know in groups: friends, relatives, etc. Please begin the process by filling in the spaces of people you know within each group, and use these lists as a starting point of people</w:t>
      </w:r>
      <w:r w:rsidRPr="00D502EA">
        <w:rPr>
          <w:rFonts w:ascii="Trebuchet MS" w:hAnsi="Trebuchet MS"/>
        </w:rPr>
        <w:t xml:space="preserve"> who you may want contact for advice and information during your job search.</w:t>
      </w:r>
    </w:p>
    <w:p w14:paraId="49B997CC" w14:textId="77777777" w:rsidR="008F61E1" w:rsidRDefault="008F61E1" w:rsidP="008F61E1">
      <w:pPr>
        <w:rPr>
          <w:rFonts w:ascii="Trebuchet MS" w:hAnsi="Trebuchet MS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2301"/>
        <w:gridCol w:w="2319"/>
        <w:gridCol w:w="2336"/>
        <w:gridCol w:w="2422"/>
      </w:tblGrid>
      <w:tr w:rsidR="008F61E1" w:rsidRPr="00C52CD4" w14:paraId="0CCC3AA1" w14:textId="77777777" w:rsidTr="009C2FAB">
        <w:tc>
          <w:tcPr>
            <w:tcW w:w="2301" w:type="dxa"/>
            <w:shd w:val="clear" w:color="auto" w:fill="B4C6E7" w:themeFill="accent1" w:themeFillTint="66"/>
          </w:tcPr>
          <w:p w14:paraId="7AAA19DA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Friends</w:t>
            </w:r>
          </w:p>
        </w:tc>
        <w:tc>
          <w:tcPr>
            <w:tcW w:w="2319" w:type="dxa"/>
            <w:shd w:val="clear" w:color="auto" w:fill="B4C6E7" w:themeFill="accent1" w:themeFillTint="66"/>
          </w:tcPr>
          <w:p w14:paraId="6AAEC830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Relatives</w:t>
            </w:r>
          </w:p>
        </w:tc>
        <w:tc>
          <w:tcPr>
            <w:tcW w:w="2336" w:type="dxa"/>
            <w:shd w:val="clear" w:color="auto" w:fill="B4C6E7" w:themeFill="accent1" w:themeFillTint="66"/>
          </w:tcPr>
          <w:p w14:paraId="4E42CD5A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 xml:space="preserve">Colleagues </w:t>
            </w:r>
          </w:p>
        </w:tc>
        <w:tc>
          <w:tcPr>
            <w:tcW w:w="2422" w:type="dxa"/>
            <w:shd w:val="clear" w:color="auto" w:fill="B4C6E7" w:themeFill="accent1" w:themeFillTint="66"/>
          </w:tcPr>
          <w:p w14:paraId="73CCCF75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Community/</w:t>
            </w:r>
          </w:p>
          <w:p w14:paraId="133FAC93" w14:textId="77777777" w:rsidR="008F61E1" w:rsidRPr="00C52CD4" w:rsidRDefault="008F61E1" w:rsidP="009C2FAB">
            <w:pPr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Volunteer Work</w:t>
            </w:r>
          </w:p>
        </w:tc>
      </w:tr>
      <w:tr w:rsidR="008F61E1" w:rsidRPr="00C52CD4" w14:paraId="409F10A1" w14:textId="77777777" w:rsidTr="009C2FAB">
        <w:tc>
          <w:tcPr>
            <w:tcW w:w="2301" w:type="dxa"/>
          </w:tcPr>
          <w:p w14:paraId="11F1E0F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19" w:type="dxa"/>
          </w:tcPr>
          <w:p w14:paraId="074F6F1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36" w:type="dxa"/>
          </w:tcPr>
          <w:p w14:paraId="0D64C02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22" w:type="dxa"/>
          </w:tcPr>
          <w:p w14:paraId="6D2BB3D6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091CC26F" w14:textId="77777777" w:rsidTr="009C2FAB">
        <w:tc>
          <w:tcPr>
            <w:tcW w:w="2301" w:type="dxa"/>
          </w:tcPr>
          <w:p w14:paraId="314DBBF1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19" w:type="dxa"/>
          </w:tcPr>
          <w:p w14:paraId="0E2FE305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36" w:type="dxa"/>
          </w:tcPr>
          <w:p w14:paraId="5E2501D1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22" w:type="dxa"/>
          </w:tcPr>
          <w:p w14:paraId="4CC3A84F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30FEA46A" w14:textId="77777777" w:rsidTr="009C2FAB">
        <w:tc>
          <w:tcPr>
            <w:tcW w:w="2301" w:type="dxa"/>
          </w:tcPr>
          <w:p w14:paraId="2F5BC6BC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19" w:type="dxa"/>
          </w:tcPr>
          <w:p w14:paraId="6EE3ECCA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36" w:type="dxa"/>
          </w:tcPr>
          <w:p w14:paraId="39000110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22" w:type="dxa"/>
          </w:tcPr>
          <w:p w14:paraId="50358A1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4AFFDE40" w14:textId="77777777" w:rsidTr="009C2FAB">
        <w:tc>
          <w:tcPr>
            <w:tcW w:w="2301" w:type="dxa"/>
          </w:tcPr>
          <w:p w14:paraId="33F6421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19" w:type="dxa"/>
          </w:tcPr>
          <w:p w14:paraId="09531094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36" w:type="dxa"/>
          </w:tcPr>
          <w:p w14:paraId="52AFC08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22" w:type="dxa"/>
          </w:tcPr>
          <w:p w14:paraId="3B79CED0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3789A5CE" w14:textId="77777777" w:rsidTr="009C2FAB">
        <w:tc>
          <w:tcPr>
            <w:tcW w:w="2301" w:type="dxa"/>
          </w:tcPr>
          <w:p w14:paraId="54FE0B2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19" w:type="dxa"/>
          </w:tcPr>
          <w:p w14:paraId="30FF939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36" w:type="dxa"/>
          </w:tcPr>
          <w:p w14:paraId="57CDE451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22" w:type="dxa"/>
          </w:tcPr>
          <w:p w14:paraId="10BCD6D0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</w:tbl>
    <w:p w14:paraId="36AAAB2D" w14:textId="77777777" w:rsidR="008F61E1" w:rsidRPr="00C52CD4" w:rsidRDefault="008F61E1" w:rsidP="008F61E1">
      <w:pPr>
        <w:rPr>
          <w:rFonts w:ascii="Trebuchet MS" w:hAnsi="Trebuchet MS"/>
          <w:szCs w:val="24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2268"/>
        <w:gridCol w:w="2340"/>
        <w:gridCol w:w="2340"/>
        <w:gridCol w:w="2430"/>
      </w:tblGrid>
      <w:tr w:rsidR="008F61E1" w:rsidRPr="00C52CD4" w14:paraId="3689505F" w14:textId="77777777" w:rsidTr="009C2FAB">
        <w:tc>
          <w:tcPr>
            <w:tcW w:w="2268" w:type="dxa"/>
            <w:shd w:val="clear" w:color="auto" w:fill="B4C6E7" w:themeFill="accent1" w:themeFillTint="66"/>
          </w:tcPr>
          <w:p w14:paraId="4C75A0EF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Professional Services</w:t>
            </w:r>
          </w:p>
        </w:tc>
        <w:tc>
          <w:tcPr>
            <w:tcW w:w="2340" w:type="dxa"/>
            <w:shd w:val="clear" w:color="auto" w:fill="B4C6E7" w:themeFill="accent1" w:themeFillTint="66"/>
          </w:tcPr>
          <w:p w14:paraId="57ABC485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Non-Professional Services</w:t>
            </w:r>
          </w:p>
        </w:tc>
        <w:tc>
          <w:tcPr>
            <w:tcW w:w="2340" w:type="dxa"/>
            <w:shd w:val="clear" w:color="auto" w:fill="B4C6E7" w:themeFill="accent1" w:themeFillTint="66"/>
          </w:tcPr>
          <w:p w14:paraId="739EF808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LinkedIn Connections</w:t>
            </w:r>
          </w:p>
        </w:tc>
        <w:tc>
          <w:tcPr>
            <w:tcW w:w="2430" w:type="dxa"/>
            <w:shd w:val="clear" w:color="auto" w:fill="B4C6E7" w:themeFill="accent1" w:themeFillTint="66"/>
          </w:tcPr>
          <w:p w14:paraId="349E4351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 xml:space="preserve"> Social Acquaintances </w:t>
            </w:r>
          </w:p>
        </w:tc>
      </w:tr>
      <w:tr w:rsidR="008F61E1" w:rsidRPr="00C52CD4" w14:paraId="09D350D4" w14:textId="77777777" w:rsidTr="009C2FAB">
        <w:tc>
          <w:tcPr>
            <w:tcW w:w="2268" w:type="dxa"/>
          </w:tcPr>
          <w:p w14:paraId="4CDD0D19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574C67F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293CB66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192DB70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43E83247" w14:textId="77777777" w:rsidTr="009C2FAB">
        <w:tc>
          <w:tcPr>
            <w:tcW w:w="2268" w:type="dxa"/>
          </w:tcPr>
          <w:p w14:paraId="0AD07ADC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7B05F2FB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2E4775B4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067B513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0DBA0BB4" w14:textId="77777777" w:rsidTr="009C2FAB">
        <w:tc>
          <w:tcPr>
            <w:tcW w:w="2268" w:type="dxa"/>
          </w:tcPr>
          <w:p w14:paraId="3DDDB29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7D1870A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2DA6291B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5A83CF71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6CC6BC7D" w14:textId="77777777" w:rsidTr="009C2FAB">
        <w:tc>
          <w:tcPr>
            <w:tcW w:w="2268" w:type="dxa"/>
          </w:tcPr>
          <w:p w14:paraId="355FB03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32F7EDD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6C6B61D6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6E9532B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7D711107" w14:textId="77777777" w:rsidTr="009C2FAB">
        <w:tc>
          <w:tcPr>
            <w:tcW w:w="2268" w:type="dxa"/>
          </w:tcPr>
          <w:p w14:paraId="1F3A01EC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0F686D9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3441E05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5E47A425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</w:tbl>
    <w:p w14:paraId="75A747D4" w14:textId="77777777" w:rsidR="008F61E1" w:rsidRPr="00C52CD4" w:rsidRDefault="008F61E1" w:rsidP="008F61E1">
      <w:pPr>
        <w:rPr>
          <w:rFonts w:ascii="Trebuchet MS" w:hAnsi="Trebuchet MS"/>
          <w:szCs w:val="24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2268"/>
        <w:gridCol w:w="2340"/>
        <w:gridCol w:w="2340"/>
        <w:gridCol w:w="2430"/>
      </w:tblGrid>
      <w:tr w:rsidR="008F61E1" w:rsidRPr="00C52CD4" w14:paraId="0B72B88E" w14:textId="77777777" w:rsidTr="009C2FAB">
        <w:tc>
          <w:tcPr>
            <w:tcW w:w="2268" w:type="dxa"/>
            <w:shd w:val="clear" w:color="auto" w:fill="B4C6E7" w:themeFill="accent1" w:themeFillTint="66"/>
          </w:tcPr>
          <w:p w14:paraId="2D7B8DD2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Neighbors (Current/Previous)</w:t>
            </w:r>
          </w:p>
        </w:tc>
        <w:tc>
          <w:tcPr>
            <w:tcW w:w="2340" w:type="dxa"/>
            <w:shd w:val="clear" w:color="auto" w:fill="B4C6E7" w:themeFill="accent1" w:themeFillTint="66"/>
          </w:tcPr>
          <w:p w14:paraId="77FC8A3A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Religious Affiliations</w:t>
            </w:r>
          </w:p>
        </w:tc>
        <w:tc>
          <w:tcPr>
            <w:tcW w:w="2340" w:type="dxa"/>
            <w:shd w:val="clear" w:color="auto" w:fill="B4C6E7" w:themeFill="accent1" w:themeFillTint="66"/>
          </w:tcPr>
          <w:p w14:paraId="2E4FC437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 xml:space="preserve">Professional Organizations </w:t>
            </w:r>
          </w:p>
        </w:tc>
        <w:tc>
          <w:tcPr>
            <w:tcW w:w="2430" w:type="dxa"/>
            <w:shd w:val="clear" w:color="auto" w:fill="B4C6E7" w:themeFill="accent1" w:themeFillTint="66"/>
          </w:tcPr>
          <w:p w14:paraId="4527303F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Non-Professional Organizations</w:t>
            </w:r>
          </w:p>
        </w:tc>
      </w:tr>
      <w:tr w:rsidR="008F61E1" w:rsidRPr="00C52CD4" w14:paraId="288CB6DC" w14:textId="77777777" w:rsidTr="009C2FAB">
        <w:tc>
          <w:tcPr>
            <w:tcW w:w="2268" w:type="dxa"/>
          </w:tcPr>
          <w:p w14:paraId="4B1EE6FE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7B907C15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70F51B5A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062730E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1D0A5D03" w14:textId="77777777" w:rsidTr="009C2FAB">
        <w:tc>
          <w:tcPr>
            <w:tcW w:w="2268" w:type="dxa"/>
          </w:tcPr>
          <w:p w14:paraId="394FE9B1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49C507F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26D042D6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1EA0E1F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52977C62" w14:textId="77777777" w:rsidTr="009C2FAB">
        <w:tc>
          <w:tcPr>
            <w:tcW w:w="2268" w:type="dxa"/>
          </w:tcPr>
          <w:p w14:paraId="319EF51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3A2E15C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15064EA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2E036070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657B81A8" w14:textId="77777777" w:rsidTr="009C2FAB">
        <w:tc>
          <w:tcPr>
            <w:tcW w:w="2268" w:type="dxa"/>
          </w:tcPr>
          <w:p w14:paraId="188B915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3D52C8D6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2BEF8F9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206533A8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006376B5" w14:textId="77777777" w:rsidTr="009C2FAB">
        <w:tc>
          <w:tcPr>
            <w:tcW w:w="2268" w:type="dxa"/>
          </w:tcPr>
          <w:p w14:paraId="4E29EAC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392027C9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40" w:type="dxa"/>
          </w:tcPr>
          <w:p w14:paraId="21A327E8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0B3EB99D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</w:tbl>
    <w:p w14:paraId="02CDB9DA" w14:textId="77777777" w:rsidR="008F61E1" w:rsidRPr="00C52CD4" w:rsidRDefault="008F61E1" w:rsidP="008F61E1">
      <w:pPr>
        <w:rPr>
          <w:rFonts w:ascii="Trebuchet MS" w:hAnsi="Trebuchet MS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268"/>
        <w:gridCol w:w="2381"/>
        <w:gridCol w:w="2299"/>
        <w:gridCol w:w="2430"/>
      </w:tblGrid>
      <w:tr w:rsidR="008F61E1" w:rsidRPr="00C52CD4" w14:paraId="732648A8" w14:textId="77777777" w:rsidTr="009C2FAB">
        <w:tc>
          <w:tcPr>
            <w:tcW w:w="2268" w:type="dxa"/>
            <w:shd w:val="clear" w:color="auto" w:fill="B4C6E7" w:themeFill="accent1" w:themeFillTint="66"/>
          </w:tcPr>
          <w:p w14:paraId="295F873C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People who Live Out-of-State</w:t>
            </w:r>
          </w:p>
        </w:tc>
        <w:tc>
          <w:tcPr>
            <w:tcW w:w="2381" w:type="dxa"/>
            <w:shd w:val="clear" w:color="auto" w:fill="B4C6E7" w:themeFill="accent1" w:themeFillTint="66"/>
          </w:tcPr>
          <w:p w14:paraId="50D3E300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80F4E">
              <w:rPr>
                <w:rFonts w:ascii="Trebuchet MS" w:hAnsi="Trebuchet MS"/>
                <w:b/>
                <w:smallCaps/>
                <w:szCs w:val="24"/>
              </w:rPr>
              <w:t>Military Community</w:t>
            </w:r>
          </w:p>
        </w:tc>
        <w:tc>
          <w:tcPr>
            <w:tcW w:w="2299" w:type="dxa"/>
            <w:shd w:val="clear" w:color="auto" w:fill="B4C6E7" w:themeFill="accent1" w:themeFillTint="66"/>
          </w:tcPr>
          <w:p w14:paraId="6BB84543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 xml:space="preserve">College/Alumni Associations </w:t>
            </w:r>
          </w:p>
        </w:tc>
        <w:tc>
          <w:tcPr>
            <w:tcW w:w="2430" w:type="dxa"/>
            <w:shd w:val="clear" w:color="auto" w:fill="B4C6E7" w:themeFill="accent1" w:themeFillTint="66"/>
          </w:tcPr>
          <w:p w14:paraId="1745FDCC" w14:textId="77777777" w:rsidR="008F61E1" w:rsidRPr="00C52CD4" w:rsidRDefault="008F61E1" w:rsidP="009C2FAB">
            <w:pPr>
              <w:spacing w:before="120"/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C52CD4">
              <w:rPr>
                <w:rFonts w:ascii="Trebuchet MS" w:hAnsi="Trebuchet MS"/>
                <w:b/>
                <w:smallCaps/>
                <w:szCs w:val="24"/>
              </w:rPr>
              <w:t>Holiday Card List</w:t>
            </w:r>
          </w:p>
        </w:tc>
      </w:tr>
      <w:tr w:rsidR="008F61E1" w:rsidRPr="00C52CD4" w14:paraId="337AD1B8" w14:textId="77777777" w:rsidTr="009C2FAB">
        <w:tc>
          <w:tcPr>
            <w:tcW w:w="2268" w:type="dxa"/>
          </w:tcPr>
          <w:p w14:paraId="1EBE5529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81" w:type="dxa"/>
          </w:tcPr>
          <w:p w14:paraId="06D5D0C0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299" w:type="dxa"/>
          </w:tcPr>
          <w:p w14:paraId="53B61AD5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0C30495B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331E71F7" w14:textId="77777777" w:rsidTr="009C2FAB">
        <w:tc>
          <w:tcPr>
            <w:tcW w:w="2268" w:type="dxa"/>
          </w:tcPr>
          <w:p w14:paraId="09CC596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81" w:type="dxa"/>
          </w:tcPr>
          <w:p w14:paraId="7F8DE0C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299" w:type="dxa"/>
          </w:tcPr>
          <w:p w14:paraId="00F482B8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3F477348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42B14CD6" w14:textId="77777777" w:rsidTr="009C2FAB">
        <w:tc>
          <w:tcPr>
            <w:tcW w:w="2268" w:type="dxa"/>
          </w:tcPr>
          <w:p w14:paraId="3206E9BF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81" w:type="dxa"/>
          </w:tcPr>
          <w:p w14:paraId="4E421622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299" w:type="dxa"/>
          </w:tcPr>
          <w:p w14:paraId="5857F6B5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41A06E39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3019C4BD" w14:textId="77777777" w:rsidTr="009C2FAB">
        <w:tc>
          <w:tcPr>
            <w:tcW w:w="2268" w:type="dxa"/>
          </w:tcPr>
          <w:p w14:paraId="26DD763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81" w:type="dxa"/>
          </w:tcPr>
          <w:p w14:paraId="190C4ECF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299" w:type="dxa"/>
          </w:tcPr>
          <w:p w14:paraId="08380B3B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69139A7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61BFB222" w14:textId="77777777" w:rsidTr="009C2FAB">
        <w:tc>
          <w:tcPr>
            <w:tcW w:w="2268" w:type="dxa"/>
          </w:tcPr>
          <w:p w14:paraId="679D43A6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81" w:type="dxa"/>
          </w:tcPr>
          <w:p w14:paraId="173931F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299" w:type="dxa"/>
          </w:tcPr>
          <w:p w14:paraId="083E9179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635F8009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  <w:tr w:rsidR="008F61E1" w:rsidRPr="00C52CD4" w14:paraId="4F33F024" w14:textId="77777777" w:rsidTr="009C2FAB">
        <w:tc>
          <w:tcPr>
            <w:tcW w:w="2268" w:type="dxa"/>
          </w:tcPr>
          <w:p w14:paraId="1221AC87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381" w:type="dxa"/>
          </w:tcPr>
          <w:p w14:paraId="30E47948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299" w:type="dxa"/>
          </w:tcPr>
          <w:p w14:paraId="480D888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430" w:type="dxa"/>
          </w:tcPr>
          <w:p w14:paraId="4A3ADCC3" w14:textId="77777777" w:rsidR="008F61E1" w:rsidRPr="00C52CD4" w:rsidRDefault="008F61E1" w:rsidP="009C2FAB">
            <w:pPr>
              <w:rPr>
                <w:rFonts w:ascii="Trebuchet MS" w:hAnsi="Trebuchet MS"/>
                <w:b/>
                <w:szCs w:val="24"/>
              </w:rPr>
            </w:pPr>
          </w:p>
        </w:tc>
      </w:tr>
    </w:tbl>
    <w:p w14:paraId="169083FA" w14:textId="6F1B47AC" w:rsidR="008F61E1" w:rsidRDefault="008F61E1" w:rsidP="008F61E1">
      <w:pPr>
        <w:rPr>
          <w:rFonts w:ascii="Trebuchet MS" w:hAnsi="Trebuchet MS"/>
          <w:i/>
        </w:rPr>
      </w:pPr>
    </w:p>
    <w:p w14:paraId="28F10A64" w14:textId="64E436D0" w:rsidR="004C396D" w:rsidRDefault="0050135B" w:rsidP="00D502EA">
      <w:pPr>
        <w:jc w:val="center"/>
        <w:rPr>
          <w:rFonts w:ascii="Trebuchet MS" w:hAnsi="Trebuchet MS"/>
          <w:i/>
        </w:rPr>
      </w:pPr>
      <w:r w:rsidRPr="0050135B">
        <w:rPr>
          <w:rFonts w:ascii="Trebuchet MS" w:hAnsi="Trebuchet MS"/>
          <w:i/>
        </w:rPr>
        <w:t>©</w:t>
      </w:r>
      <w:r w:rsidR="00D502EA">
        <w:rPr>
          <w:rFonts w:ascii="Trebuchet MS" w:hAnsi="Trebuchet MS"/>
          <w:i/>
        </w:rPr>
        <w:t>2026</w:t>
      </w:r>
      <w:r w:rsidRPr="0050135B">
        <w:rPr>
          <w:rFonts w:ascii="Trebuchet MS" w:hAnsi="Trebuchet MS"/>
          <w:i/>
        </w:rPr>
        <w:t xml:space="preserve"> TampaBay-Job-Links ~ All rights reserved.</w:t>
      </w:r>
    </w:p>
    <w:sectPr w:rsidR="004C396D" w:rsidSect="004C39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E1"/>
    <w:rsid w:val="004C396D"/>
    <w:rsid w:val="0050135B"/>
    <w:rsid w:val="006072BB"/>
    <w:rsid w:val="008F61E1"/>
    <w:rsid w:val="00BB048D"/>
    <w:rsid w:val="00C7548C"/>
    <w:rsid w:val="00CE2631"/>
    <w:rsid w:val="00D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05A3"/>
  <w15:chartTrackingRefBased/>
  <w15:docId w15:val="{17437944-BC95-48F3-A50B-F7460151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E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764</Characters>
  <Application>Microsoft Office Word</Application>
  <DocSecurity>0</DocSecurity>
  <Lines>152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Cleveland</dc:creator>
  <cp:keywords/>
  <dc:description/>
  <cp:lastModifiedBy>Robyn Winters</cp:lastModifiedBy>
  <cp:revision>2</cp:revision>
  <dcterms:created xsi:type="dcterms:W3CDTF">2026-04-13T13:41:00Z</dcterms:created>
  <dcterms:modified xsi:type="dcterms:W3CDTF">2026-04-13T13:41:00Z</dcterms:modified>
</cp:coreProperties>
</file>